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A3" w:rsidRPr="008D3AA3" w:rsidRDefault="008D3AA3" w:rsidP="008D3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3A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Муниципальное бюджетное дошкольное образовательное учреждение</w:t>
      </w:r>
      <w:r w:rsidRPr="008D3A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«Атамановский детский сад» комбинированного вида </w:t>
      </w:r>
      <w:r w:rsidRPr="008D3A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</w:p>
    <w:p w:rsidR="008D3AA3" w:rsidRPr="008D3AA3" w:rsidRDefault="008D3AA3" w:rsidP="008D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3AA3">
        <w:rPr>
          <w:rFonts w:ascii="Times New Roman" w:eastAsia="Times New Roman" w:hAnsi="Times New Roman" w:cs="Times New Roman"/>
          <w:lang w:eastAsia="ru-RU"/>
        </w:rPr>
        <w:t>СОГЛАСОВАНО                                                                                                 УТВЕРЖДАЮ</w:t>
      </w:r>
      <w:r w:rsidRPr="008D3AA3">
        <w:rPr>
          <w:rFonts w:ascii="Times New Roman" w:eastAsia="Times New Roman" w:hAnsi="Times New Roman" w:cs="Times New Roman"/>
          <w:lang w:eastAsia="ru-RU"/>
        </w:rPr>
        <w:br/>
      </w:r>
      <w:r w:rsidRPr="008D3AA3">
        <w:rPr>
          <w:rFonts w:ascii="Times New Roman" w:eastAsia="Times New Roman" w:hAnsi="Times New Roman" w:cs="Times New Roman"/>
          <w:lang w:eastAsia="ru-RU"/>
        </w:rPr>
        <w:br/>
        <w:t>Общее собрание трудового коллектива                              заведующая МБДОУ «Атамановский детский сад»</w:t>
      </w:r>
    </w:p>
    <w:p w:rsidR="008D3AA3" w:rsidRPr="008D3AA3" w:rsidRDefault="008D3AA3" w:rsidP="008D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3AA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комбинированного вида</w:t>
      </w:r>
    </w:p>
    <w:p w:rsidR="008D3AA3" w:rsidRPr="008D3AA3" w:rsidRDefault="008D3AA3" w:rsidP="008D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3AA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______         _Г.В.Румянцева_____________</w:t>
      </w:r>
    </w:p>
    <w:p w:rsidR="008D3AA3" w:rsidRPr="008D3AA3" w:rsidRDefault="008D3AA3" w:rsidP="008D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3AA3">
        <w:rPr>
          <w:rFonts w:ascii="Times New Roman" w:eastAsia="Times New Roman" w:hAnsi="Times New Roman" w:cs="Times New Roman"/>
          <w:lang w:eastAsia="ru-RU"/>
        </w:rPr>
        <w:t xml:space="preserve">                                      </w:t>
      </w:r>
      <w:r w:rsidRPr="008D3AA3">
        <w:rPr>
          <w:rFonts w:ascii="Times New Roman" w:eastAsia="Times New Roman" w:hAnsi="Times New Roman" w:cs="Times New Roman"/>
          <w:lang w:eastAsia="ru-RU"/>
        </w:rPr>
        <w:br/>
        <w:t>Протокол № ___ от «__</w:t>
      </w:r>
      <w:proofErr w:type="gramStart"/>
      <w:r w:rsidRPr="008D3AA3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8D3AA3">
        <w:rPr>
          <w:rFonts w:ascii="Times New Roman" w:eastAsia="Times New Roman" w:hAnsi="Times New Roman" w:cs="Times New Roman"/>
          <w:lang w:eastAsia="ru-RU"/>
        </w:rPr>
        <w:t>____ 2019 г.                                                         Приказ № ___ от «__</w:t>
      </w:r>
      <w:proofErr w:type="gramStart"/>
      <w:r w:rsidRPr="008D3AA3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8D3AA3">
        <w:rPr>
          <w:rFonts w:ascii="Times New Roman" w:eastAsia="Times New Roman" w:hAnsi="Times New Roman" w:cs="Times New Roman"/>
          <w:lang w:eastAsia="ru-RU"/>
        </w:rPr>
        <w:t>____2019 г.</w:t>
      </w:r>
    </w:p>
    <w:p w:rsidR="002C4F16" w:rsidRPr="008D3AA3" w:rsidRDefault="002C4F16" w:rsidP="008D3AA3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br/>
      </w:r>
    </w:p>
    <w:p w:rsidR="008D3AA3" w:rsidRPr="008D3AA3" w:rsidRDefault="002C4F16" w:rsidP="008D3AA3">
      <w:pPr>
        <w:spacing w:after="0" w:line="240" w:lineRule="auto"/>
        <w:jc w:val="center"/>
        <w:textAlignment w:val="baseline"/>
        <w:outlineLvl w:val="1"/>
        <w:rPr>
          <w:rFonts w:ascii="&amp;quot" w:eastAsia="Times New Roman" w:hAnsi="&amp;quot" w:cs="Times New Roman"/>
          <w:b/>
          <w:sz w:val="28"/>
          <w:szCs w:val="28"/>
          <w:lang w:eastAsia="ru-RU"/>
        </w:rPr>
      </w:pPr>
      <w:r w:rsidRPr="008D3AA3">
        <w:rPr>
          <w:rFonts w:ascii="&amp;quot" w:eastAsia="Times New Roman" w:hAnsi="&amp;quot" w:cs="Times New Roman"/>
          <w:b/>
          <w:sz w:val="28"/>
          <w:szCs w:val="28"/>
          <w:lang w:eastAsia="ru-RU"/>
        </w:rPr>
        <w:t xml:space="preserve">Инструкция по охране труда при организации </w:t>
      </w:r>
    </w:p>
    <w:p w:rsidR="002C4F16" w:rsidRPr="008D3AA3" w:rsidRDefault="002C4F16" w:rsidP="008D3AA3">
      <w:pPr>
        <w:spacing w:after="0" w:line="240" w:lineRule="auto"/>
        <w:jc w:val="center"/>
        <w:textAlignment w:val="baseline"/>
        <w:outlineLvl w:val="1"/>
        <w:rPr>
          <w:rFonts w:ascii="&amp;quot" w:eastAsia="Times New Roman" w:hAnsi="&amp;quot" w:cs="Times New Roman"/>
          <w:b/>
          <w:sz w:val="28"/>
          <w:szCs w:val="28"/>
          <w:lang w:eastAsia="ru-RU"/>
        </w:rPr>
      </w:pPr>
      <w:r w:rsidRPr="008D3AA3">
        <w:rPr>
          <w:rFonts w:ascii="&amp;quot" w:eastAsia="Times New Roman" w:hAnsi="&amp;quot" w:cs="Times New Roman"/>
          <w:b/>
          <w:sz w:val="28"/>
          <w:szCs w:val="28"/>
          <w:lang w:eastAsia="ru-RU"/>
        </w:rPr>
        <w:t>занятий с воспитанниками</w:t>
      </w:r>
    </w:p>
    <w:p w:rsidR="002C4F16" w:rsidRPr="008D3AA3" w:rsidRDefault="002C4F16" w:rsidP="008D3AA3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b/>
          <w:sz w:val="28"/>
          <w:szCs w:val="28"/>
          <w:u w:val="single"/>
          <w:lang w:eastAsia="ru-RU"/>
        </w:rPr>
        <w:t xml:space="preserve">ИОТ - </w:t>
      </w:r>
      <w:r w:rsidR="008D3AA3" w:rsidRPr="008D3AA3">
        <w:rPr>
          <w:rFonts w:ascii="inherit" w:eastAsia="Times New Roman" w:hAnsi="inherit" w:cs="Times New Roman"/>
          <w:b/>
          <w:sz w:val="28"/>
          <w:szCs w:val="28"/>
          <w:u w:val="single"/>
          <w:lang w:eastAsia="ru-RU"/>
        </w:rPr>
        <w:t>4</w:t>
      </w:r>
      <w:r w:rsidRPr="008D3AA3">
        <w:rPr>
          <w:rFonts w:ascii="inherit" w:eastAsia="Times New Roman" w:hAnsi="inherit" w:cs="Times New Roman"/>
          <w:b/>
          <w:sz w:val="28"/>
          <w:szCs w:val="28"/>
          <w:u w:val="single"/>
          <w:lang w:eastAsia="ru-RU"/>
        </w:rPr>
        <w:t xml:space="preserve"> - 2019</w:t>
      </w:r>
      <w:r w:rsidRPr="008D3AA3">
        <w:rPr>
          <w:rFonts w:ascii="inherit" w:eastAsia="Times New Roman" w:hAnsi="inherit" w:cs="Times New Roman"/>
          <w:b/>
          <w:sz w:val="28"/>
          <w:szCs w:val="28"/>
          <w:u w:val="single"/>
          <w:lang w:eastAsia="ru-RU"/>
        </w:rPr>
        <w:br/>
      </w:r>
      <w:r w:rsidRPr="008D3AA3">
        <w:rPr>
          <w:rFonts w:ascii="inherit" w:eastAsia="Times New Roman" w:hAnsi="inherit" w:cs="Times New Roman"/>
          <w:i/>
          <w:iCs/>
          <w:sz w:val="18"/>
          <w:szCs w:val="18"/>
          <w:bdr w:val="none" w:sz="0" w:space="0" w:color="auto" w:frame="1"/>
          <w:lang w:eastAsia="ru-RU"/>
        </w:rPr>
        <w:t>номер инструкции</w:t>
      </w: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br/>
      </w:r>
    </w:p>
    <w:p w:rsidR="002C4F16" w:rsidRPr="008D3AA3" w:rsidRDefault="002C4F16" w:rsidP="008D3AA3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2C4F16" w:rsidRPr="008D3AA3" w:rsidRDefault="002C4F16" w:rsidP="008D3AA3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1. Общие требования охраны труда</w:t>
      </w:r>
    </w:p>
    <w:p w:rsidR="002C4F16" w:rsidRPr="008D3AA3" w:rsidRDefault="002C4F16" w:rsidP="008D3AA3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1.1. Организовывает занятия с детьми в детском саду непосредственно </w:t>
      </w:r>
      <w:hyperlink r:id="rId5" w:tgtFrame="_blank" w:tooltip="Посмотреть должностную инструкцию воспитателя в ДОУ" w:history="1">
        <w:r w:rsidRPr="008D3AA3">
          <w:rPr>
            <w:rFonts w:ascii="inherit" w:eastAsia="Times New Roman" w:hAnsi="inherit" w:cs="Times New Roman"/>
            <w:sz w:val="24"/>
            <w:szCs w:val="24"/>
            <w:bdr w:val="none" w:sz="0" w:space="0" w:color="auto" w:frame="1"/>
            <w:lang w:eastAsia="ru-RU"/>
          </w:rPr>
          <w:t>воспитатель дошкольного образовательного учреждения</w:t>
        </w:r>
      </w:hyperlink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Если необходимо, привлекается </w:t>
      </w:r>
      <w:hyperlink r:id="rId6" w:tgtFrame="_blank" w:tooltip="Посмотреть должностную инструкцию младшего воспитателя в ДОУ" w:history="1">
        <w:r w:rsidRPr="008D3AA3">
          <w:rPr>
            <w:rFonts w:ascii="inherit" w:eastAsia="Times New Roman" w:hAnsi="inherit" w:cs="Times New Roman"/>
            <w:sz w:val="24"/>
            <w:szCs w:val="24"/>
            <w:bdr w:val="none" w:sz="0" w:space="0" w:color="auto" w:frame="1"/>
            <w:lang w:eastAsia="ru-RU"/>
          </w:rPr>
          <w:t>младший воспитатель</w:t>
        </w:r>
      </w:hyperlink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Контролировать проведение занятий необходимо </w:t>
      </w:r>
      <w:hyperlink r:id="rId7" w:tgtFrame="_blank" w:tooltip="Посмотреть должностную инструкцию старшего воспитателя в ДОУ" w:history="1">
        <w:r w:rsidRPr="008D3AA3">
          <w:rPr>
            <w:rFonts w:ascii="inherit" w:eastAsia="Times New Roman" w:hAnsi="inherit" w:cs="Times New Roman"/>
            <w:sz w:val="24"/>
            <w:szCs w:val="24"/>
            <w:bdr w:val="none" w:sz="0" w:space="0" w:color="auto" w:frame="1"/>
            <w:lang w:eastAsia="ru-RU"/>
          </w:rPr>
          <w:t>старшему воспитателю</w:t>
        </w:r>
      </w:hyperlink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2C4F16" w:rsidRPr="008D3AA3" w:rsidRDefault="002C4F16" w:rsidP="008D3AA3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1.2. Воспитатель обязан изучить данную инструкцию по охране труда и соблюдать ее положения перед началом, </w:t>
      </w:r>
      <w:proofErr w:type="gramStart"/>
      <w:r w:rsidR="00E723B6" w:rsidRPr="008D3AA3">
        <w:rPr>
          <w:rFonts w:ascii="inherit" w:eastAsia="Times New Roman" w:hAnsi="inherit" w:cs="Times New Roman"/>
          <w:sz w:val="24"/>
          <w:szCs w:val="24"/>
          <w:lang w:eastAsia="ru-RU"/>
        </w:rPr>
        <w:t>во</w:t>
      </w:r>
      <w:r w:rsidR="00E723B6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r w:rsidR="00E723B6" w:rsidRPr="008D3AA3">
        <w:rPr>
          <w:rFonts w:ascii="inherit" w:eastAsia="Times New Roman" w:hAnsi="inherit" w:cs="Times New Roman"/>
          <w:sz w:val="24"/>
          <w:szCs w:val="24"/>
          <w:lang w:eastAsia="ru-RU"/>
        </w:rPr>
        <w:t>время</w:t>
      </w:r>
      <w:proofErr w:type="gramEnd"/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 по окончании занятий с детьми. </w:t>
      </w:r>
    </w:p>
    <w:p w:rsidR="002C4F16" w:rsidRPr="008D3AA3" w:rsidRDefault="002C4F16" w:rsidP="008D3AA3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1.3. Воспитателю во время организации занятий с воспитанниками ДОУ необходимо знать:</w:t>
      </w:r>
    </w:p>
    <w:p w:rsidR="002C4F16" w:rsidRPr="008D3AA3" w:rsidRDefault="00E723B6" w:rsidP="008D3AA3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8" w:tgtFrame="_blank" w:history="1">
        <w:r w:rsidR="002C4F16" w:rsidRPr="008D3AA3">
          <w:rPr>
            <w:rFonts w:ascii="inherit" w:eastAsia="Times New Roman" w:hAnsi="inherit" w:cs="Times New Roman"/>
            <w:sz w:val="24"/>
            <w:szCs w:val="24"/>
            <w:bdr w:val="none" w:sz="0" w:space="0" w:color="auto" w:frame="1"/>
            <w:lang w:eastAsia="ru-RU"/>
          </w:rPr>
          <w:t>инструкцию по оказанию первой помощи пострадавшим</w:t>
        </w:r>
      </w:hyperlink>
      <w:r w:rsidR="002C4F16" w:rsidRPr="008D3AA3">
        <w:rPr>
          <w:rFonts w:ascii="inherit" w:eastAsia="Times New Roman" w:hAnsi="inherit" w:cs="Times New Roman"/>
          <w:sz w:val="24"/>
          <w:szCs w:val="24"/>
          <w:lang w:eastAsia="ru-RU"/>
        </w:rPr>
        <w:t>;</w:t>
      </w:r>
    </w:p>
    <w:p w:rsidR="002C4F16" w:rsidRPr="008D3AA3" w:rsidRDefault="002C4F16" w:rsidP="008D3AA3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приемы оказания первой доврачебной помощи при несчастных случаях;</w:t>
      </w:r>
    </w:p>
    <w:p w:rsidR="002C4F16" w:rsidRPr="008D3AA3" w:rsidRDefault="002C4F16" w:rsidP="008D3AA3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место нахождения аптечки первой помощи;</w:t>
      </w:r>
    </w:p>
    <w:p w:rsidR="002C4F16" w:rsidRPr="008D3AA3" w:rsidRDefault="002C4F16" w:rsidP="008D3AA3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места расположени</w:t>
      </w:r>
      <w:bookmarkStart w:id="0" w:name="_GoBack"/>
      <w:bookmarkEnd w:id="0"/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я первичных средств пожаротушения;</w:t>
      </w:r>
    </w:p>
    <w:p w:rsidR="002C4F16" w:rsidRPr="008D3AA3" w:rsidRDefault="002C4F16" w:rsidP="008D3AA3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план эвакуации детей в случае возникновения пожара;</w:t>
      </w:r>
    </w:p>
    <w:p w:rsidR="002C4F16" w:rsidRPr="008D3AA3" w:rsidRDefault="002C4F16" w:rsidP="008D3AA3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порядок действий при возникновении чрезвычайных ситуаций и эвакуации.</w:t>
      </w:r>
    </w:p>
    <w:p w:rsidR="002C4F16" w:rsidRPr="008D3AA3" w:rsidRDefault="002C4F16" w:rsidP="008D3AA3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1.4. Воспитателю во время организации занятий с воспитанниками ДОУ необходимо соблюдать:</w:t>
      </w:r>
    </w:p>
    <w:p w:rsidR="002C4F16" w:rsidRPr="008D3AA3" w:rsidRDefault="002C4F16" w:rsidP="008D3AA3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инструкцию по охране жизни и здоровья детей в дошкольном образовательном учреждении;</w:t>
      </w:r>
    </w:p>
    <w:p w:rsidR="002C4F16" w:rsidRPr="008D3AA3" w:rsidRDefault="002C4F16" w:rsidP="008D3AA3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санитарно-гигиенические нормы и правила, требования к содержанию помещений дошкольного образовательного учреждения;</w:t>
      </w:r>
    </w:p>
    <w:p w:rsidR="002C4F16" w:rsidRPr="008D3AA3" w:rsidRDefault="002C4F16" w:rsidP="008D3AA3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правила пожарной безопасности.</w:t>
      </w:r>
    </w:p>
    <w:p w:rsidR="002C4F16" w:rsidRPr="008D3AA3" w:rsidRDefault="002C4F16" w:rsidP="008D3AA3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1.5. Проводя занятия, воспитателю необходимо строго соблюдать установленные режимы дня, расписание занятий с детьми.</w:t>
      </w:r>
    </w:p>
    <w:p w:rsidR="002C4F16" w:rsidRPr="008D3AA3" w:rsidRDefault="002C4F16" w:rsidP="008D3AA3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1.6. При несчастном случае воспитатель обязан быстро оказать ребенку первую доврачебную помощь, вызвать медсестру или транспортировать пострадавшего в медицинский кабинет, поставить в известность заведующего ДОУ (при отсутствии – иное должностное лицо) и родителей (законных представителей) ребенка.</w:t>
      </w:r>
    </w:p>
    <w:p w:rsidR="002C4F16" w:rsidRPr="008D3AA3" w:rsidRDefault="002C4F16" w:rsidP="008D3AA3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1.7. В групповой комнате обязательно должна находиться медицинская аптечка с комплектом всех необходимых медикаментов и перевязочных материалов для оказания первой доврачебной помощи.</w:t>
      </w:r>
    </w:p>
    <w:p w:rsidR="002C4F16" w:rsidRPr="008D3AA3" w:rsidRDefault="002C4F16" w:rsidP="008D3AA3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1.8. Воспитателю необходимо систематически соблюдать настоящую инструкцию по охране труда, выполнять все требования личной гигиены, поддерживать чистоту и порядок на своем рабочем месте.</w:t>
      </w:r>
    </w:p>
    <w:p w:rsidR="002C4F16" w:rsidRPr="008D3AA3" w:rsidRDefault="002C4F16" w:rsidP="008D3AA3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1.9. В помещениях групповых и спальных комнат должны вывешиваться комнатные термометры для контроля температуры в помещениях.</w:t>
      </w:r>
    </w:p>
    <w:p w:rsidR="002C4F16" w:rsidRPr="008D3AA3" w:rsidRDefault="002C4F16" w:rsidP="008D3AA3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 xml:space="preserve">1.10. При организации </w:t>
      </w:r>
      <w:proofErr w:type="spellStart"/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воспитательно</w:t>
      </w:r>
      <w:proofErr w:type="spellEnd"/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-образовательного процесса может наблюдаться действие на детей нижеперечисленных вредных факторов:</w:t>
      </w:r>
    </w:p>
    <w:p w:rsidR="002C4F16" w:rsidRPr="008D3AA3" w:rsidRDefault="002C4F16" w:rsidP="008D3AA3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нарушение осанки, искривление позвоночника, развитие близорукости при неправильном выборе детской мебели;</w:t>
      </w:r>
    </w:p>
    <w:p w:rsidR="002C4F16" w:rsidRPr="008D3AA3" w:rsidRDefault="002C4F16" w:rsidP="008D3AA3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нарушение остроты зрения при недостаточной освещенности и непродуманном размещении «</w:t>
      </w:r>
      <w:r w:rsidRPr="008D3AA3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уголков книги</w:t>
      </w: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», уголков для настольных игр, уголков по изобразительной деятельности;</w:t>
      </w:r>
    </w:p>
    <w:p w:rsidR="002C4F16" w:rsidRPr="008D3AA3" w:rsidRDefault="002C4F16" w:rsidP="008D3AA3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нарушение остроты слуха при неправильной организации жизнедеятельности детей при нахождении в группе, присутствии в группе постоянного длительного шума, громкой музыки, громкой речи и т.п.;</w:t>
      </w:r>
    </w:p>
    <w:p w:rsidR="002C4F16" w:rsidRPr="008D3AA3" w:rsidRDefault="002C4F16" w:rsidP="008D3AA3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поражение электрическим током при поврежденном электрооборудовании и технических средств обучения;</w:t>
      </w:r>
    </w:p>
    <w:p w:rsidR="002C4F16" w:rsidRPr="008D3AA3" w:rsidRDefault="002C4F16" w:rsidP="008D3AA3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возможны различного вида травмы при неправильном хранении колющих, режущих, мелких предметов.</w:t>
      </w:r>
    </w:p>
    <w:p w:rsidR="002C4F16" w:rsidRPr="008D3AA3" w:rsidRDefault="002C4F16" w:rsidP="008D3AA3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1.11. Воспитатель, допустивший нарушение настоящей инструкции по охране труда, привлекается к ответственности в соответствии с Уставом, трудовым договором и трудовым законодательством РФ, с ним проводится внеплановый инструктаж и проверка знаний по охране труда.</w:t>
      </w:r>
    </w:p>
    <w:p w:rsidR="002C4F16" w:rsidRPr="008D3AA3" w:rsidRDefault="002C4F16" w:rsidP="008D3AA3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2. Требования охраны труда перед началом занятий</w:t>
      </w:r>
    </w:p>
    <w:p w:rsidR="002C4F16" w:rsidRPr="008D3AA3" w:rsidRDefault="002C4F16" w:rsidP="008D3AA3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2.1. Включить полностью освещение, удостовериться в исправности выключателей, в работе светильников. Наименьшая освещенность в помещении должна быть — 300 </w:t>
      </w:r>
      <w:proofErr w:type="spellStart"/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лк</w:t>
      </w:r>
      <w:proofErr w:type="spellEnd"/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(20 Вт / кв. м) при использовании люминесцентных ламп и 150 </w:t>
      </w:r>
      <w:proofErr w:type="spellStart"/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лк</w:t>
      </w:r>
      <w:proofErr w:type="spellEnd"/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(48 Вт / кв. м) при использовании ламп накаливания.</w:t>
      </w:r>
    </w:p>
    <w:p w:rsidR="002C4F16" w:rsidRPr="008D3AA3" w:rsidRDefault="002C4F16" w:rsidP="008D3AA3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2.2. Удостовериться в исправности электрического оборудования в групповых, спальных и иных помещениях:</w:t>
      </w:r>
    </w:p>
    <w:p w:rsidR="002C4F16" w:rsidRPr="008D3AA3" w:rsidRDefault="002C4F16" w:rsidP="008D3AA3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светильники должны быть надежно закреплены на потолке и иметь светорассеивающую арматуру;</w:t>
      </w:r>
    </w:p>
    <w:p w:rsidR="002C4F16" w:rsidRPr="008D3AA3" w:rsidRDefault="002C4F16" w:rsidP="008D3AA3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коммутационные коробки должны быть обязательно закрыты крышками, а электрические розетки — </w:t>
      </w:r>
      <w:proofErr w:type="spellStart"/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фальшвилками</w:t>
      </w:r>
      <w:proofErr w:type="spellEnd"/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;</w:t>
      </w:r>
    </w:p>
    <w:p w:rsidR="002C4F16" w:rsidRPr="008D3AA3" w:rsidRDefault="002C4F16" w:rsidP="008D3AA3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корпуса и крышки выключателей и розеток должны быть без трещин, сколов и оголенных контактов.</w:t>
      </w:r>
    </w:p>
    <w:p w:rsidR="002C4F16" w:rsidRPr="008D3AA3" w:rsidRDefault="002C4F16" w:rsidP="008D3AA3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2.3. Удостовериться в правильной расстановке детской мебели в групповой комнате:</w:t>
      </w:r>
    </w:p>
    <w:p w:rsidR="002C4F16" w:rsidRPr="008D3AA3" w:rsidRDefault="002C4F16" w:rsidP="008D3AA3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четырехместные столы следует устанавливать не более чем в два ряда, двухместные столы не более чем в три ряда;</w:t>
      </w:r>
    </w:p>
    <w:p w:rsidR="002C4F16" w:rsidRPr="008D3AA3" w:rsidRDefault="002C4F16" w:rsidP="008D3AA3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расстояние между рядами столов — не менее 50 см;</w:t>
      </w:r>
    </w:p>
    <w:p w:rsidR="002C4F16" w:rsidRPr="008D3AA3" w:rsidRDefault="002C4F16" w:rsidP="008D3AA3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расстояние между первым рядом столов и наружной стеной — не менее 100 см.</w:t>
      </w:r>
    </w:p>
    <w:p w:rsidR="002C4F16" w:rsidRPr="008D3AA3" w:rsidRDefault="002C4F16" w:rsidP="008D3AA3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2.4. Проверить санитарное состояние всех помещений и проветрить их, открыв окна и двери. Проветривание помещения необходимо завершить за 30 мин до прихода детей.</w:t>
      </w:r>
    </w:p>
    <w:p w:rsidR="002C4F16" w:rsidRPr="008D3AA3" w:rsidRDefault="002C4F16" w:rsidP="008D3AA3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2.5. Удостовериться в том, что температура воздуха в помещениях соответствует установленным санитарным нормам.</w:t>
      </w:r>
    </w:p>
    <w:p w:rsidR="002C4F16" w:rsidRPr="008D3AA3" w:rsidRDefault="002C4F16" w:rsidP="008D3AA3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2.6. Удостовериться в том, что все имеющееся стационарное детское оборудование надежно закреплено во избежание его падения и травмирования детей детского сада.</w:t>
      </w:r>
    </w:p>
    <w:p w:rsidR="002C4F16" w:rsidRPr="008D3AA3" w:rsidRDefault="002C4F16" w:rsidP="008D3AA3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2.7. Занятие следует проводить только при соблюдении санитарно-гигиенических норм – в проветренном помещении, после мытья пола, мебели.</w:t>
      </w:r>
    </w:p>
    <w:p w:rsidR="002C4F16" w:rsidRPr="008D3AA3" w:rsidRDefault="002C4F16" w:rsidP="008D3AA3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2.8. Влажность воздуха должна составлять 40-45%. Температура в группах должна быть не ниже +18—20 "</w:t>
      </w:r>
      <w:r w:rsidRPr="008D3AA3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С, в музыкальном зале не ниже +16 °С, в спальном помещении не ниже +19 </w:t>
      </w: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"С, в туалетной комнате не ниже + 20 °С.</w:t>
      </w:r>
    </w:p>
    <w:p w:rsidR="008D3AA3" w:rsidRDefault="008D3AA3" w:rsidP="008D3AA3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C4F16" w:rsidRPr="008D3AA3" w:rsidRDefault="002C4F16" w:rsidP="008D3AA3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3. Требования охраны труда во время проведения занятия</w:t>
      </w:r>
    </w:p>
    <w:p w:rsidR="002C4F16" w:rsidRPr="008D3AA3" w:rsidRDefault="002C4F16" w:rsidP="008D3AA3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3.1. Необходимо усаживать детей дошкольного образовательного учреждения за столы согласно ростовым показателям:</w:t>
      </w:r>
    </w:p>
    <w:tbl>
      <w:tblPr>
        <w:tblW w:w="5000" w:type="pct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9"/>
        <w:gridCol w:w="1920"/>
        <w:gridCol w:w="2334"/>
        <w:gridCol w:w="1745"/>
      </w:tblGrid>
      <w:tr w:rsidR="008D3AA3" w:rsidRPr="008D3AA3" w:rsidTr="002C4F16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4F16" w:rsidRPr="008D3AA3" w:rsidRDefault="002C4F16" w:rsidP="008D3AA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3AA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Группа роста воспитанников (мм)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4F16" w:rsidRPr="008D3AA3" w:rsidRDefault="002C4F16" w:rsidP="008D3AA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3AA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Группа мебели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4F16" w:rsidRPr="008D3AA3" w:rsidRDefault="002C4F16" w:rsidP="008D3AA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3AA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Высота стола (мм)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4F16" w:rsidRPr="008D3AA3" w:rsidRDefault="002C4F16" w:rsidP="008D3AA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3AA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Высота стула</w:t>
            </w:r>
          </w:p>
          <w:p w:rsidR="002C4F16" w:rsidRPr="008D3AA3" w:rsidRDefault="002C4F16" w:rsidP="008D3AA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3AA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(мм)</w:t>
            </w:r>
          </w:p>
        </w:tc>
      </w:tr>
      <w:tr w:rsidR="008D3AA3" w:rsidRPr="008D3AA3" w:rsidTr="002C4F16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4F16" w:rsidRPr="008D3AA3" w:rsidRDefault="002C4F16" w:rsidP="008D3AA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3AA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До 850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4F16" w:rsidRPr="008D3AA3" w:rsidRDefault="002C4F16" w:rsidP="008D3AA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3AA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00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4F16" w:rsidRPr="008D3AA3" w:rsidRDefault="002C4F16" w:rsidP="008D3AA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3AA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340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4F16" w:rsidRPr="008D3AA3" w:rsidRDefault="002C4F16" w:rsidP="008D3AA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3AA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180 </w:t>
            </w:r>
          </w:p>
        </w:tc>
      </w:tr>
      <w:tr w:rsidR="008D3AA3" w:rsidRPr="008D3AA3" w:rsidTr="002C4F16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4F16" w:rsidRPr="008D3AA3" w:rsidRDefault="002C4F16" w:rsidP="008D3AA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3AA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850 — 1000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4F16" w:rsidRPr="008D3AA3" w:rsidRDefault="002C4F16" w:rsidP="008D3AA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3AA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4F16" w:rsidRPr="008D3AA3" w:rsidRDefault="002C4F16" w:rsidP="008D3AA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3AA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400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4F16" w:rsidRPr="008D3AA3" w:rsidRDefault="002C4F16" w:rsidP="008D3AA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3AA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220 </w:t>
            </w:r>
          </w:p>
        </w:tc>
      </w:tr>
      <w:tr w:rsidR="008D3AA3" w:rsidRPr="008D3AA3" w:rsidTr="002C4F16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4F16" w:rsidRPr="008D3AA3" w:rsidRDefault="002C4F16" w:rsidP="008D3AA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3AA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1000 — 1150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4F16" w:rsidRPr="008D3AA3" w:rsidRDefault="002C4F16" w:rsidP="008D3AA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3AA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4F16" w:rsidRPr="008D3AA3" w:rsidRDefault="002C4F16" w:rsidP="008D3AA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3AA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460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4F16" w:rsidRPr="008D3AA3" w:rsidRDefault="002C4F16" w:rsidP="008D3AA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3AA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260 </w:t>
            </w:r>
          </w:p>
        </w:tc>
      </w:tr>
      <w:tr w:rsidR="008D3AA3" w:rsidRPr="008D3AA3" w:rsidTr="002C4F16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4F16" w:rsidRPr="008D3AA3" w:rsidRDefault="002C4F16" w:rsidP="008D3AA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3AA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1150 — 1300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4F16" w:rsidRPr="008D3AA3" w:rsidRDefault="002C4F16" w:rsidP="008D3AA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3AA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4F16" w:rsidRPr="008D3AA3" w:rsidRDefault="002C4F16" w:rsidP="008D3AA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3AA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520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4F16" w:rsidRPr="008D3AA3" w:rsidRDefault="002C4F16" w:rsidP="008D3AA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3AA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8D3AA3" w:rsidRPr="008D3AA3" w:rsidTr="002C4F16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4F16" w:rsidRPr="008D3AA3" w:rsidRDefault="002C4F16" w:rsidP="008D3AA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3AA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1300 — 1450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4F16" w:rsidRPr="008D3AA3" w:rsidRDefault="002C4F16" w:rsidP="008D3AA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3AA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4F16" w:rsidRPr="008D3AA3" w:rsidRDefault="002C4F16" w:rsidP="008D3AA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3AA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580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4F16" w:rsidRPr="008D3AA3" w:rsidRDefault="002C4F16" w:rsidP="008D3AA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3AA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340 </w:t>
            </w:r>
          </w:p>
        </w:tc>
      </w:tr>
    </w:tbl>
    <w:p w:rsidR="002C4F16" w:rsidRPr="008D3AA3" w:rsidRDefault="002C4F16" w:rsidP="008D3AA3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3.2. Детям:</w:t>
      </w:r>
    </w:p>
    <w:p w:rsidR="002C4F16" w:rsidRPr="008D3AA3" w:rsidRDefault="002C4F16" w:rsidP="008D3AA3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со значительно сниженным слухом отводятся места за первыми, вторыми столами (рядами стульев);</w:t>
      </w:r>
    </w:p>
    <w:p w:rsidR="002C4F16" w:rsidRPr="008D3AA3" w:rsidRDefault="002C4F16" w:rsidP="008D3AA3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с низкой остротой зрения отводятся места у окон за первыми столами;</w:t>
      </w:r>
    </w:p>
    <w:p w:rsidR="002C4F16" w:rsidRPr="008D3AA3" w:rsidRDefault="002C4F16" w:rsidP="008D3AA3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с предрасположенностью к частым заболеваниям, острым воспалениям верхних дыхательных путей, ревматическим заболеваниям места отводить дальше от окон.</w:t>
      </w:r>
    </w:p>
    <w:p w:rsidR="002C4F16" w:rsidRPr="008D3AA3" w:rsidRDefault="002C4F16" w:rsidP="008D3AA3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3.3. Во время работы с детьми в группе детского сада следует пользоваться демонстрационным и раздаточным учебным материалом, соответствующим санитарно-гигиеническим, дидактическим, эстетическим требованиям.</w:t>
      </w:r>
    </w:p>
    <w:p w:rsidR="002C4F16" w:rsidRPr="008D3AA3" w:rsidRDefault="002C4F16" w:rsidP="008D3AA3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3.4. Не проводить во время перерывов между занятиями сквозное проветривание помещений в присутствии детей ДОУ. Категорически запрещено проветривать помещения путем полного открывания окон, проветривать только через фрамугу.</w:t>
      </w:r>
    </w:p>
    <w:p w:rsidR="002C4F16" w:rsidRPr="008D3AA3" w:rsidRDefault="002C4F16" w:rsidP="008D3AA3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3.5. Продолжительность просмотра с использованием мультимедийного проектора не должна превышать 15 мин.</w:t>
      </w:r>
    </w:p>
    <w:p w:rsidR="002C4F16" w:rsidRPr="008D3AA3" w:rsidRDefault="002C4F16" w:rsidP="008D3AA3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3.6. Для просмотра пользоваться телевизором с размером экрана не меньше 0,59-0,69 м. Телевизор </w:t>
      </w:r>
      <w:proofErr w:type="gramStart"/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должен  находиться</w:t>
      </w:r>
      <w:proofErr w:type="gramEnd"/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высоте 100—130 см от пола. Продолжительность просмотра должна быть не более 20 мин — для детей 3-5 лет, не более 30 мин — для детей 6 лет.</w:t>
      </w:r>
    </w:p>
    <w:p w:rsidR="002C4F16" w:rsidRPr="008D3AA3" w:rsidRDefault="002C4F16" w:rsidP="008D3AA3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3.7. Число учебных занятий в группах ДОУ в неделю должно составлять: в младших — 10, старших — 15, подготовительных к школе — 19. Длительность одного занятия в группах должна быть: в младших — 10—15 мин; средних — 20 мин; старших — 20—25 мин; подготовительных к школе — 25—30 мин. Во всех группах в середине занятия необходимо проводить физкультурные разминки продолжительностью 1,5—2 мин. Перерыв между занятиями должен составлять не меньше 10—12 мин.</w:t>
      </w:r>
    </w:p>
    <w:p w:rsidR="002C4F16" w:rsidRPr="008D3AA3" w:rsidRDefault="002C4F16" w:rsidP="008D3AA3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3.8. Температура горячей пищи при выдаче не должна быть выше 70 </w:t>
      </w:r>
      <w:proofErr w:type="spellStart"/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гр.С</w:t>
      </w:r>
      <w:proofErr w:type="spellEnd"/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. Во время приема пищи необходимо следить за правильным пользованием детьми столовыми приборами. Столовая посуда должна быть без трещин и сколов.</w:t>
      </w:r>
    </w:p>
    <w:p w:rsidR="002C4F16" w:rsidRPr="008D3AA3" w:rsidRDefault="002C4F16" w:rsidP="008D3AA3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3.9. Быть максимально внимательным к воспитанникам, стараться предупредить возможные травмирования в группе.</w:t>
      </w:r>
    </w:p>
    <w:p w:rsidR="002C4F16" w:rsidRPr="008D3AA3" w:rsidRDefault="002C4F16" w:rsidP="008D3AA3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3.10. Прогулки воспитанников детского сада на открытом воздухе должны проводиться не реже двух раз на день.</w:t>
      </w:r>
    </w:p>
    <w:p w:rsidR="002C4F16" w:rsidRPr="008D3AA3" w:rsidRDefault="002C4F16" w:rsidP="008D3AA3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4. Требования охраны труда в чрезвычайных ситуациях</w:t>
      </w:r>
    </w:p>
    <w:p w:rsidR="002C4F16" w:rsidRPr="008D3AA3" w:rsidRDefault="002C4F16" w:rsidP="008D3AA3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4.1. При пожаре или иной ЧС незамедлительно и без паники эвакуировать детей в соответствии с порядком и планом эвакуации из помещения в безопасное место, закрыть все форточки, окна (для предотвращения быстрого распространения огня). Сообщить о пожаре заведующему ДОУ (при его отсутствии – иному должностному лицу), вызвать пожарную охрану по телефону 01 (101).</w:t>
      </w:r>
    </w:p>
    <w:p w:rsidR="002C4F16" w:rsidRPr="008D3AA3" w:rsidRDefault="002C4F16" w:rsidP="008D3AA3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4.2. В случае плохого самочувствия ребенка или его </w:t>
      </w:r>
      <w:proofErr w:type="spellStart"/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травмировании</w:t>
      </w:r>
      <w:proofErr w:type="spellEnd"/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hyperlink r:id="rId9" w:tgtFrame="_blank" w:tooltip="Инструкция по оказанию первой помощи в ДОУ" w:history="1">
        <w:r w:rsidRPr="008D3AA3">
          <w:rPr>
            <w:rFonts w:ascii="inherit" w:eastAsia="Times New Roman" w:hAnsi="inherit" w:cs="Times New Roman"/>
            <w:sz w:val="24"/>
            <w:szCs w:val="24"/>
            <w:bdr w:val="none" w:sz="0" w:space="0" w:color="auto" w:frame="1"/>
            <w:lang w:eastAsia="ru-RU"/>
          </w:rPr>
          <w:t>оказать первую помощь</w:t>
        </w:r>
      </w:hyperlink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используя аптечку, вызвать медицинскую сестру или транспортировать воспитанника в медицинский пункт, сообщить заведующему детским садом (при отсутствии – иному должностному </w:t>
      </w: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лицу) о несчастном случае, родителям (законным представителям). В экстренных случаях незамедлительно вызвать «</w:t>
      </w:r>
      <w:r w:rsidRPr="008D3AA3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скорую помощь</w:t>
      </w: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».</w:t>
      </w:r>
    </w:p>
    <w:p w:rsidR="002C4F16" w:rsidRPr="008D3AA3" w:rsidRDefault="002C4F16" w:rsidP="008D3AA3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4.3. При аварии в системе отопления, водопроводной системе немедленно вывести воспитанников группы из помещения, сообщить об аварийной обстановке заместителю заведующего по административно-хозяйственной работе (завхозу).</w:t>
      </w:r>
    </w:p>
    <w:p w:rsidR="002C4F16" w:rsidRPr="008D3AA3" w:rsidRDefault="002C4F16" w:rsidP="008D3AA3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4.4. В случае угрозы или возникновении очага опасного воздействия техногенного характера, в случае угрозы или приведения в исполнение террористического акта необходимо руководствоваться соответствующим утвержденным порядком действий, инструкциями и планом эвакуации.</w:t>
      </w:r>
    </w:p>
    <w:p w:rsidR="002C4F16" w:rsidRPr="008D3AA3" w:rsidRDefault="002C4F16" w:rsidP="008D3AA3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5. Требования охраны труда по окончании занятий</w:t>
      </w:r>
    </w:p>
    <w:p w:rsidR="002C4F16" w:rsidRPr="008D3AA3" w:rsidRDefault="002C4F16" w:rsidP="008D3AA3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5.1. Навести порядок на своем рабочем месте и рабочих местах детей группы детского сада.</w:t>
      </w:r>
    </w:p>
    <w:p w:rsidR="002C4F16" w:rsidRPr="008D3AA3" w:rsidRDefault="002C4F16" w:rsidP="008D3AA3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5.2. Отключить демонстрационные электроприборы, технические средства обучения.</w:t>
      </w:r>
    </w:p>
    <w:p w:rsidR="002C4F16" w:rsidRPr="008D3AA3" w:rsidRDefault="002C4F16" w:rsidP="008D3AA3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5.3. Убрать пособия, оборудование, применяемые во время занятия в специально отведенные места хранения.</w:t>
      </w:r>
    </w:p>
    <w:p w:rsidR="002C4F16" w:rsidRPr="008D3AA3" w:rsidRDefault="002C4F16" w:rsidP="008D3AA3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5.4. Навести порядок в помещении (игрушки, пособия, расстановку мебели, детских вещей).</w:t>
      </w:r>
    </w:p>
    <w:p w:rsidR="002C4F16" w:rsidRPr="008D3AA3" w:rsidRDefault="002C4F16" w:rsidP="008D3AA3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D3AA3">
        <w:rPr>
          <w:rFonts w:ascii="inherit" w:eastAsia="Times New Roman" w:hAnsi="inherit" w:cs="Times New Roman"/>
          <w:sz w:val="24"/>
          <w:szCs w:val="24"/>
          <w:lang w:eastAsia="ru-RU"/>
        </w:rPr>
        <w:t>5.5. Тщательно проветрить помещение в отсутствии детей дошкольного образовательного учреждения.</w:t>
      </w:r>
    </w:p>
    <w:p w:rsidR="002743E5" w:rsidRPr="008D3AA3" w:rsidRDefault="002743E5" w:rsidP="008D3AA3">
      <w:pPr>
        <w:spacing w:line="240" w:lineRule="auto"/>
      </w:pPr>
    </w:p>
    <w:sectPr w:rsidR="002743E5" w:rsidRPr="008D3AA3" w:rsidSect="008D3AA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6CB3"/>
    <w:multiLevelType w:val="multilevel"/>
    <w:tmpl w:val="CF2C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BC4A01"/>
    <w:multiLevelType w:val="multilevel"/>
    <w:tmpl w:val="9566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F30C07"/>
    <w:multiLevelType w:val="multilevel"/>
    <w:tmpl w:val="4DB2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327062"/>
    <w:multiLevelType w:val="multilevel"/>
    <w:tmpl w:val="6D64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75244F"/>
    <w:multiLevelType w:val="multilevel"/>
    <w:tmpl w:val="5FC4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CA386C"/>
    <w:multiLevelType w:val="multilevel"/>
    <w:tmpl w:val="715A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EB"/>
    <w:rsid w:val="002743E5"/>
    <w:rsid w:val="002C4F16"/>
    <w:rsid w:val="008D3AA3"/>
    <w:rsid w:val="00E723B6"/>
    <w:rsid w:val="00F0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A9CE"/>
  <w15:chartTrackingRefBased/>
  <w15:docId w15:val="{DD382FF7-A2F4-4D88-9AB5-1097DB4F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4F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C4F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4F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4F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-hint">
    <w:name w:val="doc-hint"/>
    <w:basedOn w:val="a0"/>
    <w:rsid w:val="002C4F16"/>
  </w:style>
  <w:style w:type="character" w:styleId="a3">
    <w:name w:val="Hyperlink"/>
    <w:basedOn w:val="a0"/>
    <w:uiPriority w:val="99"/>
    <w:semiHidden/>
    <w:unhideWhenUsed/>
    <w:rsid w:val="002C4F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4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4F16"/>
    <w:rPr>
      <w:b/>
      <w:bCs/>
    </w:rPr>
  </w:style>
  <w:style w:type="character" w:customStyle="1" w:styleId="field-content">
    <w:name w:val="field-content"/>
    <w:basedOn w:val="a0"/>
    <w:rsid w:val="002C4F16"/>
  </w:style>
  <w:style w:type="character" w:styleId="a6">
    <w:name w:val="Emphasis"/>
    <w:basedOn w:val="a0"/>
    <w:uiPriority w:val="20"/>
    <w:qFormat/>
    <w:rsid w:val="002C4F1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D3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3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08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9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0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11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43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600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28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60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331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57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74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78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848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81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104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9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node/4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u.su/node/2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.su/node/14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u.su/node/5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u.su/node/4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2019-08-27T07:13:00Z</cp:lastPrinted>
  <dcterms:created xsi:type="dcterms:W3CDTF">2019-08-26T04:04:00Z</dcterms:created>
  <dcterms:modified xsi:type="dcterms:W3CDTF">2019-09-09T04:41:00Z</dcterms:modified>
</cp:coreProperties>
</file>